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CA4E89">
        <w:rPr>
          <w:rFonts w:ascii="Arial" w:eastAsia="Times New Roman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035E783E" wp14:editId="5A37A595">
            <wp:extent cx="2801187" cy="1047136"/>
            <wp:effectExtent l="0" t="0" r="0" b="63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765" cy="106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proofErr w:type="gramStart"/>
      <w:r w:rsidRPr="00CA4E89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</w:rPr>
        <w:t>29</w:t>
      </w:r>
      <w:r w:rsidRPr="00CA4E89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vertAlign w:val="superscript"/>
        </w:rPr>
        <w:t>th</w:t>
      </w:r>
      <w:proofErr w:type="gramEnd"/>
      <w:r w:rsidRPr="00CA4E89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ANNUAL JACK BENNETT HOLIDAY CLASSIC BASKETBALL TOURNAMENT</w:t>
      </w:r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0"/>
        </w:rPr>
      </w:pPr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0"/>
        </w:rPr>
      </w:pPr>
      <w:r w:rsidRPr="00CA4E89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0"/>
        </w:rPr>
        <w:t>December 29 - 30, 2025</w:t>
      </w:r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0"/>
        </w:rPr>
      </w:pPr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PROGRAM </w:t>
      </w:r>
      <w:r w:rsidRPr="00CA4E89">
        <w:rPr>
          <w:rFonts w:ascii="Times New Roman" w:eastAsia="Times New Roman" w:hAnsi="Times New Roman" w:cs="Times New Roman"/>
          <w:b/>
          <w:bCs/>
          <w:sz w:val="24"/>
          <w:szCs w:val="20"/>
        </w:rPr>
        <w:t>SPONSOR</w:t>
      </w:r>
      <w:r w:rsidR="00956F21">
        <w:rPr>
          <w:rFonts w:ascii="Times New Roman" w:eastAsia="Times New Roman" w:hAnsi="Times New Roman" w:cs="Times New Roman"/>
          <w:b/>
          <w:bCs/>
          <w:sz w:val="24"/>
          <w:szCs w:val="20"/>
        </w:rPr>
        <w:t>SHIP</w:t>
      </w:r>
      <w:r w:rsidRPr="00CA4E8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FORM – 2025</w:t>
      </w:r>
    </w:p>
    <w:p w:rsidR="007347BE" w:rsidRPr="00CA4E89" w:rsidRDefault="007347BE" w:rsidP="007347BE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7BE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sz w:val="24"/>
          <w:szCs w:val="24"/>
        </w:rPr>
        <w:t>Friends of Easton Rotary - Digital Program Sponsors</w:t>
      </w:r>
    </w:p>
    <w:p w:rsidR="007347BE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41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347BE" w:rsidRPr="0016141F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6141F">
        <w:rPr>
          <w:rFonts w:ascii="Times New Roman" w:eastAsia="Times New Roman" w:hAnsi="Times New Roman" w:cs="Times New Roman"/>
          <w:sz w:val="24"/>
          <w:szCs w:val="24"/>
        </w:rPr>
        <w:t>Place on ‘X’ on the desired sponsor level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47BE" w:rsidRPr="00CA4E89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7BE" w:rsidRPr="00E53664" w:rsidRDefault="007347BE" w:rsidP="007347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/>
          <w:sz w:val="24"/>
          <w:szCs w:val="24"/>
        </w:rPr>
        <w:t xml:space="preserve">Full Page digital program ad: $500 </w:t>
      </w:r>
    </w:p>
    <w:p w:rsidR="007347BE" w:rsidRPr="00CA4E89" w:rsidRDefault="007347BE" w:rsidP="007347B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347BE" w:rsidRPr="00E53664" w:rsidRDefault="007347BE" w:rsidP="007347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/>
          <w:sz w:val="24"/>
          <w:szCs w:val="24"/>
        </w:rPr>
        <w:t xml:space="preserve">Half Page digital program ad:  $300 </w:t>
      </w:r>
    </w:p>
    <w:p w:rsidR="007347BE" w:rsidRPr="00CA4E89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347BE" w:rsidRPr="00E53664" w:rsidRDefault="007347BE" w:rsidP="007347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/>
          <w:sz w:val="24"/>
          <w:szCs w:val="24"/>
        </w:rPr>
        <w:t>Quarter Page digital program ad: $200</w:t>
      </w:r>
    </w:p>
    <w:p w:rsidR="007347BE" w:rsidRPr="00CA4E89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:rsidR="007347BE" w:rsidRDefault="007347BE" w:rsidP="007347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Card in digital program: $100</w:t>
      </w:r>
    </w:p>
    <w:p w:rsidR="007347BE" w:rsidRPr="0016141F" w:rsidRDefault="007347BE" w:rsidP="007347B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41F">
        <w:rPr>
          <w:rFonts w:ascii="Times New Roman" w:eastAsia="Times New Roman" w:hAnsi="Times New Roman" w:cs="Times New Roman"/>
          <w:b/>
          <w:bCs/>
          <w:sz w:val="24"/>
          <w:szCs w:val="24"/>
        </w:rPr>
        <w:t>Size: Standard Business Card – 8 to a page</w:t>
      </w:r>
    </w:p>
    <w:p w:rsidR="007347BE" w:rsidRPr="00CA4E89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:rsidR="007347BE" w:rsidRPr="00CA4E89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7BE" w:rsidRPr="00CA4E89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 Submission - PLEASE NOTE: </w:t>
      </w:r>
    </w:p>
    <w:p w:rsidR="007347BE" w:rsidRPr="00E53664" w:rsidRDefault="007347BE" w:rsidP="007347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 xml:space="preserve">All ads </w:t>
      </w:r>
      <w:proofErr w:type="gramStart"/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must be submitted</w:t>
      </w:r>
      <w:proofErr w:type="gramEnd"/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one of the following formats: gif, tif</w:t>
      </w:r>
      <w:r w:rsidR="009B4C55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bookmarkStart w:id="0" w:name="_GoBack"/>
      <w:bookmarkEnd w:id="0"/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 xml:space="preserve">, jpg, or bmp formats.  </w:t>
      </w:r>
    </w:p>
    <w:p w:rsidR="007347BE" w:rsidRPr="00E53664" w:rsidRDefault="007347BE" w:rsidP="007347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 xml:space="preserve">All ads are in color. </w:t>
      </w:r>
    </w:p>
    <w:p w:rsidR="007347BE" w:rsidRPr="00E53664" w:rsidRDefault="007347BE" w:rsidP="007347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Full page</w:t>
      </w:r>
      <w:proofErr w:type="gramEnd"/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 xml:space="preserve"> ads can be submitted as pdf files. </w:t>
      </w:r>
    </w:p>
    <w:p w:rsidR="007347BE" w:rsidRPr="00E53664" w:rsidRDefault="007347BE" w:rsidP="007347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 xml:space="preserve">Your business card </w:t>
      </w:r>
      <w:proofErr w:type="gramStart"/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can be submitted</w:t>
      </w:r>
      <w:proofErr w:type="gramEnd"/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 xml:space="preserve"> to scan for your business card ad. </w:t>
      </w:r>
    </w:p>
    <w:p w:rsidR="007347BE" w:rsidRPr="00CA4E89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7BE" w:rsidRPr="00CA4E89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Email Ad to: </w:t>
      </w: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lewisfish22@gmail.com</w:t>
      </w:r>
    </w:p>
    <w:p w:rsidR="007347BE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Subject: </w:t>
      </w:r>
      <w:r w:rsidRPr="00CA4E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Easton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4E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Rotary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JBHC</w:t>
      </w:r>
      <w:r w:rsidRPr="00CA4E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Ad</w:t>
      </w:r>
    </w:p>
    <w:p w:rsidR="007347BE" w:rsidRPr="00CA4E89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7BE" w:rsidRPr="00CA4E89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7BE" w:rsidRPr="00CA4E89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Please provide the following information when returning your sponsor form and check:</w:t>
      </w:r>
    </w:p>
    <w:p w:rsidR="007347BE" w:rsidRPr="00E53664" w:rsidRDefault="007347BE" w:rsidP="007347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Sponsor Name (As it will appear on all advertising):</w:t>
      </w:r>
    </w:p>
    <w:p w:rsidR="007347BE" w:rsidRPr="00E53664" w:rsidRDefault="007347BE" w:rsidP="007347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Sponsorship level and amount of enclosed check:</w:t>
      </w:r>
    </w:p>
    <w:p w:rsidR="007347BE" w:rsidRPr="00E53664" w:rsidRDefault="007347BE" w:rsidP="007347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Contact Person: ___________________</w:t>
      </w:r>
    </w:p>
    <w:p w:rsidR="007347BE" w:rsidRPr="00E53664" w:rsidRDefault="007347BE" w:rsidP="007347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Contact Telephone: ________________</w:t>
      </w:r>
    </w:p>
    <w:p w:rsidR="007347BE" w:rsidRPr="00E53664" w:rsidRDefault="007347BE" w:rsidP="007347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Contact Email: ____________________</w:t>
      </w:r>
    </w:p>
    <w:p w:rsidR="007347BE" w:rsidRPr="00E53664" w:rsidRDefault="007347BE" w:rsidP="007347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Contact Mailing Address:</w:t>
      </w:r>
    </w:p>
    <w:p w:rsidR="007347BE" w:rsidRPr="00CA4E89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7347BE" w:rsidRPr="00CA4E89" w:rsidRDefault="007347BE" w:rsidP="007347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Please make your check payable to the ‘Rotary Club of Easton’ if your sponsorship is an advertising expense or payable to the ‘Easton Rotary Service Foundation’ if your sponsorship is a charitable deduction.</w:t>
      </w:r>
    </w:p>
    <w:p w:rsidR="007347BE" w:rsidRPr="00CA4E89" w:rsidRDefault="007347BE" w:rsidP="00734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7BE" w:rsidRPr="00CA4E89" w:rsidRDefault="007347BE" w:rsidP="00734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mail both pages of this form with your check </w:t>
      </w:r>
      <w:proofErr w:type="gramStart"/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gramEnd"/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347BE" w:rsidRPr="00CA4E89" w:rsidRDefault="007347BE" w:rsidP="007347B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7BE" w:rsidRPr="00CA4E89" w:rsidRDefault="007347BE" w:rsidP="007347BE">
      <w:pPr>
        <w:keepNext/>
        <w:spacing w:after="0" w:line="240" w:lineRule="auto"/>
        <w:ind w:left="720" w:firstLine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Lew Fish, Tournament Co-Chairman</w:t>
      </w:r>
    </w:p>
    <w:p w:rsidR="007347BE" w:rsidRPr="00CA4E89" w:rsidRDefault="007347BE" w:rsidP="007347B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sz w:val="24"/>
          <w:szCs w:val="24"/>
        </w:rPr>
        <w:tab/>
      </w:r>
      <w:r w:rsidRPr="00CA4E89">
        <w:rPr>
          <w:rFonts w:ascii="Times New Roman" w:eastAsia="Times New Roman" w:hAnsi="Times New Roman" w:cs="Times New Roman"/>
          <w:sz w:val="24"/>
          <w:szCs w:val="24"/>
        </w:rPr>
        <w:tab/>
      </w:r>
      <w:r w:rsidRPr="00CA4E89">
        <w:rPr>
          <w:rFonts w:ascii="Times New Roman" w:eastAsia="Calibri" w:hAnsi="Times New Roman" w:cs="Times New Roman"/>
          <w:b/>
          <w:sz w:val="24"/>
          <w:szCs w:val="24"/>
        </w:rPr>
        <w:t xml:space="preserve">1526 Hedgerow Court </w:t>
      </w:r>
    </w:p>
    <w:p w:rsidR="007347BE" w:rsidRPr="00CA4E89" w:rsidRDefault="007347BE" w:rsidP="007347B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E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4E89">
        <w:rPr>
          <w:rFonts w:ascii="Times New Roman" w:eastAsia="Calibri" w:hAnsi="Times New Roman" w:cs="Times New Roman"/>
          <w:b/>
          <w:sz w:val="24"/>
          <w:szCs w:val="24"/>
        </w:rPr>
        <w:tab/>
        <w:t>Easton, PA 18040</w:t>
      </w:r>
    </w:p>
    <w:p w:rsidR="007347BE" w:rsidRPr="00CA4E89" w:rsidRDefault="007347BE" w:rsidP="007347B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47BE" w:rsidRPr="00CA4E89" w:rsidRDefault="007347BE" w:rsidP="007347B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E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4E89">
        <w:rPr>
          <w:rFonts w:ascii="Times New Roman" w:eastAsia="Calibri" w:hAnsi="Times New Roman" w:cs="Times New Roman"/>
          <w:b/>
          <w:sz w:val="24"/>
          <w:szCs w:val="24"/>
        </w:rPr>
        <w:tab/>
        <w:t>Office: 610-597-5852</w:t>
      </w:r>
    </w:p>
    <w:p w:rsidR="007347BE" w:rsidRPr="00CA4E89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sz w:val="24"/>
          <w:szCs w:val="24"/>
        </w:rPr>
        <w:tab/>
      </w:r>
      <w:r w:rsidRPr="00CA4E89">
        <w:rPr>
          <w:rFonts w:ascii="Times New Roman" w:eastAsia="Times New Roman" w:hAnsi="Times New Roman" w:cs="Times New Roman"/>
          <w:sz w:val="24"/>
          <w:szCs w:val="24"/>
        </w:rPr>
        <w:tab/>
      </w:r>
      <w:r w:rsidRPr="00CA4E89">
        <w:rPr>
          <w:rFonts w:ascii="Times New Roman" w:eastAsia="Times New Roman" w:hAnsi="Times New Roman" w:cs="Times New Roman"/>
          <w:sz w:val="24"/>
          <w:szCs w:val="24"/>
        </w:rPr>
        <w:tab/>
      </w:r>
      <w:r w:rsidRPr="00CA4E8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47BE" w:rsidRPr="00CA4E89" w:rsidRDefault="007347BE" w:rsidP="007347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Deadline for Sponsorships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Returns</w:t>
      </w:r>
      <w:r w:rsidRPr="00CA4E8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: December 10, 2025</w:t>
      </w:r>
    </w:p>
    <w:p w:rsidR="007347BE" w:rsidRPr="00CA4E89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If you need additional information, or have any questions, please contact the</w:t>
      </w:r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Tournament Co-Chairs:</w:t>
      </w:r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Lew Fish</w:t>
      </w:r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610-597-5852</w:t>
      </w: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CA4E8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lewisfish22@gmail.com</w:t>
        </w:r>
      </w:hyperlink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proofErr w:type="gramEnd"/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Gordon Bigelow</w:t>
      </w:r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570-579-4167</w:t>
      </w:r>
    </w:p>
    <w:p w:rsidR="007347BE" w:rsidRPr="00CA4E89" w:rsidRDefault="00DA1CF3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history="1">
        <w:r w:rsidR="007347BE" w:rsidRPr="00CA4E8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gbigelow1918@gmail.com</w:t>
        </w:r>
      </w:hyperlink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7BE" w:rsidRPr="00CA4E89" w:rsidRDefault="007347BE" w:rsidP="0073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Please put 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Easton </w:t>
      </w: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Rotary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JBHC</w:t>
      </w: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’ as the subject of the email.</w:t>
      </w:r>
    </w:p>
    <w:p w:rsidR="007347BE" w:rsidRPr="00CA4E89" w:rsidRDefault="007347BE" w:rsidP="00734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7BE" w:rsidRPr="00CA4E89" w:rsidRDefault="007347BE" w:rsidP="00734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7BE" w:rsidRPr="00CA4E89" w:rsidRDefault="007347BE" w:rsidP="00734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32"/>
          <w:szCs w:val="32"/>
        </w:rPr>
      </w:pPr>
      <w:r w:rsidRPr="00CA4E89">
        <w:rPr>
          <w:rFonts w:ascii="Times New Roman" w:eastAsia="Times New Roman" w:hAnsi="Times New Roman" w:cs="Times New Roman"/>
          <w:b/>
          <w:bCs/>
          <w:color w:val="2F5496"/>
          <w:sz w:val="32"/>
          <w:szCs w:val="32"/>
        </w:rPr>
        <w:t xml:space="preserve">THANK YOU! </w:t>
      </w:r>
    </w:p>
    <w:p w:rsidR="007347BE" w:rsidRPr="00CA4E89" w:rsidRDefault="007347BE" w:rsidP="00734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32"/>
          <w:szCs w:val="32"/>
        </w:rPr>
      </w:pPr>
      <w:r w:rsidRPr="00CA4E89">
        <w:rPr>
          <w:rFonts w:ascii="Times New Roman" w:eastAsia="Times New Roman" w:hAnsi="Times New Roman" w:cs="Times New Roman"/>
          <w:b/>
          <w:bCs/>
          <w:color w:val="2F5496"/>
          <w:sz w:val="32"/>
          <w:szCs w:val="32"/>
        </w:rPr>
        <w:t>ROTARY CLUB OF EASTON, PA.</w:t>
      </w:r>
    </w:p>
    <w:p w:rsidR="007347BE" w:rsidRPr="00CA4E89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47BE" w:rsidRPr="00CA4E89" w:rsidRDefault="007347BE" w:rsidP="0073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7BE" w:rsidRDefault="007347BE" w:rsidP="007347BE"/>
    <w:p w:rsidR="00356B5A" w:rsidRDefault="00356B5A"/>
    <w:sectPr w:rsidR="00356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21B6"/>
    <w:multiLevelType w:val="hybridMultilevel"/>
    <w:tmpl w:val="0C16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86AC3"/>
    <w:multiLevelType w:val="hybridMultilevel"/>
    <w:tmpl w:val="0832C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65C4"/>
    <w:multiLevelType w:val="hybridMultilevel"/>
    <w:tmpl w:val="A2FE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C"/>
    <w:rsid w:val="00356B5A"/>
    <w:rsid w:val="007347BE"/>
    <w:rsid w:val="00956F21"/>
    <w:rsid w:val="009B4C55"/>
    <w:rsid w:val="00D7386C"/>
    <w:rsid w:val="00D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2D5E"/>
  <w15:chartTrackingRefBased/>
  <w15:docId w15:val="{DF68B64B-DFE3-4C16-9050-F93670AB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bigelow19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wisfish2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Joyce-LAMTEC</dc:creator>
  <cp:keywords/>
  <dc:description/>
  <cp:lastModifiedBy>Bigelow, Joyce-LAMTEC</cp:lastModifiedBy>
  <cp:revision>4</cp:revision>
  <dcterms:created xsi:type="dcterms:W3CDTF">2025-02-12T10:37:00Z</dcterms:created>
  <dcterms:modified xsi:type="dcterms:W3CDTF">2025-02-20T08:15:00Z</dcterms:modified>
</cp:coreProperties>
</file>