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CA4E89">
        <w:rPr>
          <w:rFonts w:ascii="Arial" w:eastAsia="Times New Roman" w:hAnsi="Arial" w:cs="Arial"/>
          <w:b/>
          <w:bCs/>
          <w:noProof/>
          <w:color w:val="000000"/>
          <w:sz w:val="32"/>
          <w:szCs w:val="32"/>
        </w:rPr>
        <w:drawing>
          <wp:inline distT="0" distB="0" distL="0" distR="0" wp14:anchorId="4D74194D" wp14:editId="79FB8A57">
            <wp:extent cx="2801187" cy="1047136"/>
            <wp:effectExtent l="0" t="0" r="0" b="635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65" cy="106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proofErr w:type="gramStart"/>
      <w:r w:rsidRPr="00CA4E89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</w:rPr>
        <w:t>29</w:t>
      </w:r>
      <w:r w:rsidRPr="00CA4E89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vertAlign w:val="superscript"/>
        </w:rPr>
        <w:t>th</w:t>
      </w:r>
      <w:proofErr w:type="gramEnd"/>
      <w:r w:rsidRPr="00CA4E89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ANNUAL JACK BENNETT HOLIDAY CLASSIC BASKETBALL TOURNAMENT</w:t>
      </w:r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4"/>
          <w:szCs w:val="20"/>
        </w:rPr>
      </w:pPr>
    </w:p>
    <w:p w:rsidR="00AA7541" w:rsidRPr="00826C01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826C01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</w:rPr>
        <w:t>December 29 - 30, 2025</w:t>
      </w:r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4"/>
          <w:szCs w:val="20"/>
        </w:rPr>
      </w:pPr>
    </w:p>
    <w:p w:rsidR="00AA7541" w:rsidRDefault="00826C0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EVENT </w:t>
      </w:r>
      <w:r w:rsidR="00AA7541" w:rsidRPr="00CA4E89">
        <w:rPr>
          <w:rFonts w:ascii="Times New Roman" w:eastAsia="Times New Roman" w:hAnsi="Times New Roman" w:cs="Times New Roman"/>
          <w:b/>
          <w:bCs/>
          <w:sz w:val="24"/>
          <w:szCs w:val="20"/>
        </w:rPr>
        <w:t>SPONSOR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SHIP</w:t>
      </w:r>
      <w:r w:rsidR="00AA7541" w:rsidRPr="00CA4E8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FORM – 2025</w:t>
      </w:r>
    </w:p>
    <w:p w:rsidR="00AA7541" w:rsidRPr="00CA4E89" w:rsidRDefault="005159D8" w:rsidP="00AA7541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AA7541" w:rsidRPr="00CA4E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ajor Sponsors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</w:p>
    <w:p w:rsidR="00AA7541" w:rsidRPr="00CA4E89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AA7541" w:rsidRPr="00AA7541" w:rsidRDefault="00AA7541" w:rsidP="00AA75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5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_Title Sponsor - $3,250 - </w:t>
      </w:r>
      <w:r w:rsidRPr="00AA7541">
        <w:rPr>
          <w:rFonts w:ascii="Times New Roman" w:eastAsia="Times New Roman" w:hAnsi="Times New Roman" w:cs="Times New Roman"/>
          <w:b/>
          <w:sz w:val="24"/>
          <w:szCs w:val="24"/>
        </w:rPr>
        <w:t>one sponsorship available</w:t>
      </w:r>
    </w:p>
    <w:p w:rsidR="00AA7541" w:rsidRPr="00CA4E89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541" w:rsidRPr="00AA7541" w:rsidRDefault="00AA7541" w:rsidP="00AA75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541">
        <w:rPr>
          <w:rFonts w:ascii="Times New Roman" w:eastAsia="Times New Roman" w:hAnsi="Times New Roman" w:cs="Times New Roman"/>
          <w:b/>
          <w:bCs/>
          <w:sz w:val="24"/>
          <w:szCs w:val="24"/>
        </w:rPr>
        <w:t>_Platinum Sponsor - $2,000 – two sponsorships available</w:t>
      </w:r>
    </w:p>
    <w:p w:rsidR="00AA7541" w:rsidRPr="00CA4E89" w:rsidRDefault="00AA7541" w:rsidP="00AA7541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A4E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General Sponsors </w:t>
      </w:r>
      <w:r w:rsidR="005159D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</w:p>
    <w:p w:rsidR="00AA7541" w:rsidRPr="00CA4E89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AA7541" w:rsidRDefault="00AA7541" w:rsidP="00AA75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 w:rsidRPr="00AA7541">
        <w:rPr>
          <w:rFonts w:ascii="Times New Roman" w:eastAsia="Times New Roman" w:hAnsi="Times New Roman" w:cs="Times New Roman"/>
          <w:b/>
          <w:bCs/>
          <w:sz w:val="24"/>
          <w:szCs w:val="24"/>
        </w:rPr>
        <w:t>Gold Sponsor: $1,000</w:t>
      </w:r>
    </w:p>
    <w:p w:rsidR="00AA7541" w:rsidRPr="00AA7541" w:rsidRDefault="00AA7541" w:rsidP="00AA754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541" w:rsidRPr="00AA7541" w:rsidRDefault="00AA7541" w:rsidP="00AA75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75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Silver Sponsor: $750</w:t>
      </w:r>
    </w:p>
    <w:p w:rsidR="00AA7541" w:rsidRPr="00CA4E89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:rsidR="00AA7541" w:rsidRPr="00AA7541" w:rsidRDefault="00AA7541" w:rsidP="00AA75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r w:rsidRPr="00AA7541">
        <w:rPr>
          <w:rFonts w:ascii="Times New Roman" w:eastAsia="Times New Roman" w:hAnsi="Times New Roman" w:cs="Times New Roman"/>
          <w:b/>
          <w:bCs/>
          <w:sz w:val="24"/>
          <w:szCs w:val="24"/>
        </w:rPr>
        <w:t>Bronze Sponsor: $500</w:t>
      </w:r>
      <w:r w:rsidRPr="00AA75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A7541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:rsidR="005159D8" w:rsidRPr="005159D8" w:rsidRDefault="005159D8" w:rsidP="005159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9D8">
        <w:rPr>
          <w:rFonts w:ascii="Times New Roman" w:eastAsia="Times New Roman" w:hAnsi="Times New Roman" w:cs="Times New Roman"/>
          <w:bCs/>
          <w:sz w:val="24"/>
          <w:szCs w:val="24"/>
        </w:rPr>
        <w:t>*Place an ‘X’ on the desired sponsor level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above</w:t>
      </w:r>
    </w:p>
    <w:p w:rsidR="005159D8" w:rsidRPr="00CA4E89" w:rsidRDefault="005159D8" w:rsidP="00AA7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</w:rPr>
      </w:pPr>
    </w:p>
    <w:p w:rsidR="00AA7541" w:rsidRPr="00CA4E89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 Submission - PLEASE NOTE: </w:t>
      </w:r>
    </w:p>
    <w:p w:rsidR="00AA7541" w:rsidRPr="00E53664" w:rsidRDefault="00AA7541" w:rsidP="00AA75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 xml:space="preserve">All ads </w:t>
      </w:r>
      <w:proofErr w:type="gramStart"/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must be submitted</w:t>
      </w:r>
      <w:proofErr w:type="gramEnd"/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one of the following formats: gif, tif</w:t>
      </w:r>
      <w:r w:rsidR="00A312A3">
        <w:rPr>
          <w:rFonts w:ascii="Times New Roman" w:eastAsia="Times New Roman" w:hAnsi="Times New Roman" w:cs="Times New Roman"/>
          <w:bCs/>
          <w:sz w:val="24"/>
          <w:szCs w:val="24"/>
        </w:rPr>
        <w:t>f</w:t>
      </w:r>
      <w:bookmarkStart w:id="0" w:name="_GoBack"/>
      <w:bookmarkEnd w:id="0"/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 xml:space="preserve">, jpg, or bmp formats.  </w:t>
      </w:r>
    </w:p>
    <w:p w:rsidR="00AA7541" w:rsidRPr="00E53664" w:rsidRDefault="00AA7541" w:rsidP="00AA75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 xml:space="preserve">All ads are in color. </w:t>
      </w:r>
    </w:p>
    <w:p w:rsidR="00AA7541" w:rsidRPr="00E53664" w:rsidRDefault="00AA7541" w:rsidP="00AA75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Full page</w:t>
      </w:r>
      <w:proofErr w:type="gramEnd"/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 xml:space="preserve"> ads can be submitted as pdf files. </w:t>
      </w:r>
    </w:p>
    <w:p w:rsidR="00AA7541" w:rsidRPr="00CA4E89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541" w:rsidRPr="00CA4E89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Email Ad to: </w:t>
      </w: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lewisfish22@gmail.com</w:t>
      </w:r>
    </w:p>
    <w:p w:rsidR="00AA7541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Subject: </w:t>
      </w:r>
      <w:r w:rsidRPr="00CA4E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Easton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A4E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Rotary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JBHC</w:t>
      </w:r>
      <w:r w:rsidRPr="00CA4E8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Ad</w:t>
      </w:r>
    </w:p>
    <w:p w:rsidR="00AA7541" w:rsidRPr="00CA4E89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541" w:rsidRPr="00CA4E89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Please provide the following information when returning your sponsor form and check:</w:t>
      </w:r>
    </w:p>
    <w:p w:rsidR="00AA7541" w:rsidRPr="00E53664" w:rsidRDefault="00AA7541" w:rsidP="00AA75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Sponsor Name (As it will appear on all advertising):</w:t>
      </w:r>
    </w:p>
    <w:p w:rsidR="00AA7541" w:rsidRPr="00E53664" w:rsidRDefault="00AA7541" w:rsidP="00AA75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Sponsorship level and amount of enclosed check:</w:t>
      </w:r>
    </w:p>
    <w:p w:rsidR="00AA7541" w:rsidRPr="00E53664" w:rsidRDefault="00AA7541" w:rsidP="00AA75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Contact Person: ___________________</w:t>
      </w:r>
    </w:p>
    <w:p w:rsidR="00AA7541" w:rsidRPr="00E53664" w:rsidRDefault="00AA7541" w:rsidP="00AA75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Contact Telephone: ________________</w:t>
      </w:r>
    </w:p>
    <w:p w:rsidR="00AA7541" w:rsidRPr="00E53664" w:rsidRDefault="00AA7541" w:rsidP="00AA75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Contact Email: ____________________</w:t>
      </w:r>
    </w:p>
    <w:p w:rsidR="00AA7541" w:rsidRPr="00E53664" w:rsidRDefault="00AA7541" w:rsidP="00AA75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664">
        <w:rPr>
          <w:rFonts w:ascii="Times New Roman" w:eastAsia="Times New Roman" w:hAnsi="Times New Roman" w:cs="Times New Roman"/>
          <w:bCs/>
          <w:sz w:val="24"/>
          <w:szCs w:val="24"/>
        </w:rPr>
        <w:t>Contact Mailing Address:</w:t>
      </w:r>
    </w:p>
    <w:p w:rsidR="00AA7541" w:rsidRPr="00CA4E89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</w:rPr>
      </w:pPr>
    </w:p>
    <w:p w:rsidR="00AA7541" w:rsidRPr="00CA4E89" w:rsidRDefault="00AA7541" w:rsidP="00AA754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Please make your check payable to the ‘Rotary Club of Easton’ if your sponsorship is an advertising expense or payable to the ‘Easton Rotary Service Foundation’ if your sponsorship is a charitable deduction.</w:t>
      </w:r>
    </w:p>
    <w:p w:rsidR="00AA7541" w:rsidRPr="00CA4E89" w:rsidRDefault="00AA7541" w:rsidP="00AA7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541" w:rsidRPr="00CA4E89" w:rsidRDefault="00AA7541" w:rsidP="00AA7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mail both pages of this form with your check </w:t>
      </w:r>
      <w:proofErr w:type="gramStart"/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gramEnd"/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A7541" w:rsidRPr="00CA4E89" w:rsidRDefault="00AA7541" w:rsidP="00AA754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541" w:rsidRPr="00CA4E89" w:rsidRDefault="00AA7541" w:rsidP="00AA7541">
      <w:pPr>
        <w:keepNext/>
        <w:spacing w:after="0" w:line="240" w:lineRule="auto"/>
        <w:ind w:left="720" w:firstLine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Lew Fish, Tournament Co-Chairman</w:t>
      </w:r>
    </w:p>
    <w:p w:rsidR="00AA7541" w:rsidRPr="00CA4E89" w:rsidRDefault="00AA7541" w:rsidP="00AA754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sz w:val="24"/>
          <w:szCs w:val="24"/>
        </w:rPr>
        <w:tab/>
      </w:r>
      <w:r w:rsidRPr="00CA4E89">
        <w:rPr>
          <w:rFonts w:ascii="Times New Roman" w:eastAsia="Times New Roman" w:hAnsi="Times New Roman" w:cs="Times New Roman"/>
          <w:sz w:val="24"/>
          <w:szCs w:val="24"/>
        </w:rPr>
        <w:tab/>
      </w:r>
      <w:r w:rsidRPr="00CA4E89">
        <w:rPr>
          <w:rFonts w:ascii="Times New Roman" w:eastAsia="Calibri" w:hAnsi="Times New Roman" w:cs="Times New Roman"/>
          <w:b/>
          <w:sz w:val="24"/>
          <w:szCs w:val="24"/>
        </w:rPr>
        <w:t xml:space="preserve">1526 Hedgerow Court </w:t>
      </w:r>
    </w:p>
    <w:p w:rsidR="00AA7541" w:rsidRPr="00CA4E89" w:rsidRDefault="00AA7541" w:rsidP="00AA754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E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4E89">
        <w:rPr>
          <w:rFonts w:ascii="Times New Roman" w:eastAsia="Calibri" w:hAnsi="Times New Roman" w:cs="Times New Roman"/>
          <w:b/>
          <w:sz w:val="24"/>
          <w:szCs w:val="24"/>
        </w:rPr>
        <w:tab/>
        <w:t>Easton, PA 18040</w:t>
      </w:r>
    </w:p>
    <w:p w:rsidR="00AA7541" w:rsidRPr="00CA4E89" w:rsidRDefault="00AA7541" w:rsidP="00AA754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7541" w:rsidRPr="00CA4E89" w:rsidRDefault="00AA7541" w:rsidP="00AA7541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E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A4E89">
        <w:rPr>
          <w:rFonts w:ascii="Times New Roman" w:eastAsia="Calibri" w:hAnsi="Times New Roman" w:cs="Times New Roman"/>
          <w:b/>
          <w:sz w:val="24"/>
          <w:szCs w:val="24"/>
        </w:rPr>
        <w:tab/>
        <w:t>Office: 610-597-5852</w:t>
      </w:r>
    </w:p>
    <w:p w:rsidR="00AA7541" w:rsidRPr="00CA4E89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sz w:val="24"/>
          <w:szCs w:val="24"/>
        </w:rPr>
        <w:tab/>
      </w:r>
      <w:r w:rsidRPr="00CA4E89">
        <w:rPr>
          <w:rFonts w:ascii="Times New Roman" w:eastAsia="Times New Roman" w:hAnsi="Times New Roman" w:cs="Times New Roman"/>
          <w:sz w:val="24"/>
          <w:szCs w:val="24"/>
        </w:rPr>
        <w:tab/>
      </w:r>
      <w:r w:rsidRPr="00CA4E89">
        <w:rPr>
          <w:rFonts w:ascii="Times New Roman" w:eastAsia="Times New Roman" w:hAnsi="Times New Roman" w:cs="Times New Roman"/>
          <w:sz w:val="24"/>
          <w:szCs w:val="24"/>
        </w:rPr>
        <w:tab/>
      </w:r>
      <w:r w:rsidRPr="00CA4E8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7541" w:rsidRPr="00CA4E89" w:rsidRDefault="00AA7541" w:rsidP="00AA75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Deadline for Sponsorships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 Returns</w:t>
      </w:r>
      <w:r w:rsidRPr="00CA4E8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: December 10, 2025</w:t>
      </w:r>
    </w:p>
    <w:p w:rsidR="00AA7541" w:rsidRPr="00CA4E89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If you need additional information, or have any questions, please contact the</w:t>
      </w:r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Tournament Co-Chairs:</w:t>
      </w:r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Lew Fish</w:t>
      </w:r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610-597-5852</w:t>
      </w: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CA4E8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lewisfish22@gmail.com</w:t>
        </w:r>
      </w:hyperlink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proofErr w:type="gramEnd"/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Gordon Bigelow</w:t>
      </w:r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570-579-4167</w:t>
      </w:r>
    </w:p>
    <w:p w:rsidR="00AA7541" w:rsidRPr="00CA4E89" w:rsidRDefault="00A312A3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r w:rsidR="00AA7541" w:rsidRPr="00CA4E8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gbigelow1918@gmail.com</w:t>
        </w:r>
      </w:hyperlink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541" w:rsidRPr="00CA4E89" w:rsidRDefault="00AA7541" w:rsidP="00AA7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Please put ‘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Easton </w:t>
      </w: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Rotary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JBHC</w:t>
      </w:r>
      <w:r w:rsidRPr="00CA4E89">
        <w:rPr>
          <w:rFonts w:ascii="Times New Roman" w:eastAsia="Times New Roman" w:hAnsi="Times New Roman" w:cs="Times New Roman"/>
          <w:b/>
          <w:bCs/>
          <w:sz w:val="24"/>
          <w:szCs w:val="24"/>
        </w:rPr>
        <w:t>’ as the subject of the email.</w:t>
      </w:r>
    </w:p>
    <w:p w:rsidR="00AA7541" w:rsidRPr="00CA4E89" w:rsidRDefault="00AA7541" w:rsidP="00AA7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541" w:rsidRPr="00CA4E89" w:rsidRDefault="00AA7541" w:rsidP="00AA7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7541" w:rsidRPr="00CA4E89" w:rsidRDefault="00AA7541" w:rsidP="00AA7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</w:rPr>
      </w:pPr>
      <w:r w:rsidRPr="00CA4E89"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</w:rPr>
        <w:t xml:space="preserve">THANK YOU! </w:t>
      </w:r>
    </w:p>
    <w:p w:rsidR="00AA7541" w:rsidRPr="00CA4E89" w:rsidRDefault="00AA7541" w:rsidP="00AA7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</w:rPr>
      </w:pPr>
      <w:r w:rsidRPr="00CA4E89">
        <w:rPr>
          <w:rFonts w:ascii="Times New Roman" w:eastAsia="Times New Roman" w:hAnsi="Times New Roman" w:cs="Times New Roman"/>
          <w:b/>
          <w:bCs/>
          <w:color w:val="2F5496"/>
          <w:sz w:val="32"/>
          <w:szCs w:val="32"/>
        </w:rPr>
        <w:t>ROTARY CLUB OF EASTON, PA.</w:t>
      </w:r>
    </w:p>
    <w:p w:rsidR="00AA7541" w:rsidRPr="00CA4E89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A7541" w:rsidRPr="00CA4E89" w:rsidRDefault="00AA7541" w:rsidP="00AA7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541" w:rsidRDefault="00AA7541" w:rsidP="00AA7541"/>
    <w:p w:rsidR="00356B5A" w:rsidRDefault="00356B5A"/>
    <w:sectPr w:rsidR="00356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2727"/>
    <w:multiLevelType w:val="hybridMultilevel"/>
    <w:tmpl w:val="85B852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21B6"/>
    <w:multiLevelType w:val="hybridMultilevel"/>
    <w:tmpl w:val="0C16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165C4"/>
    <w:multiLevelType w:val="hybridMultilevel"/>
    <w:tmpl w:val="A2FE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37939"/>
    <w:multiLevelType w:val="hybridMultilevel"/>
    <w:tmpl w:val="898E8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6531F"/>
    <w:multiLevelType w:val="hybridMultilevel"/>
    <w:tmpl w:val="0102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04"/>
    <w:rsid w:val="00356B5A"/>
    <w:rsid w:val="005159D8"/>
    <w:rsid w:val="00826C01"/>
    <w:rsid w:val="00A312A3"/>
    <w:rsid w:val="00AA7541"/>
    <w:rsid w:val="00F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EA66"/>
  <w15:chartTrackingRefBased/>
  <w15:docId w15:val="{CBDDF768-8194-4229-B6C9-038A4B2D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bigelow19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wisfish2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Joyce-LAMTEC</dc:creator>
  <cp:keywords/>
  <dc:description/>
  <cp:lastModifiedBy>Bigelow, Joyce-LAMTEC</cp:lastModifiedBy>
  <cp:revision>5</cp:revision>
  <dcterms:created xsi:type="dcterms:W3CDTF">2025-02-12T10:22:00Z</dcterms:created>
  <dcterms:modified xsi:type="dcterms:W3CDTF">2025-02-20T07:53:00Z</dcterms:modified>
</cp:coreProperties>
</file>